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E24012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15673800,00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пятнадцать миллионов </w:t>
            </w:r>
            <w:r w:rsidR="007F55A6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шестьсот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семьдесят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три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восемьсот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7885000,0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семь миллионов восемьсот восемьдесят пять тысяч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рублей, за счет средств краевого бюджета 7788800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нормативов градостроительного проектирования городского поселения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4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0E67AC">
            <w:r>
              <w:lastRenderedPageBreak/>
              <w:t>1.1.</w:t>
            </w:r>
            <w:r w:rsidR="000E67AC"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823041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E53114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Tr="000E67AC">
        <w:trPr>
          <w:trHeight w:val="118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6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Подготовка, утверждение и внесение изменений в программы комплексного развития социальной инфраструктуры, </w:t>
            </w:r>
            <w:r w:rsidRPr="007F4787">
              <w:rPr>
                <w:rFonts w:ascii="Times New Roman" w:hAnsi="Times New Roman"/>
                <w:sz w:val="24"/>
                <w:szCs w:val="24"/>
              </w:rPr>
              <w:t xml:space="preserve"> систем коммунальной инфраструктуры</w:t>
            </w: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7AC">
        <w:trPr>
          <w:trHeight w:val="565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7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  <w:r w:rsidR="003975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53114">
              <w:rPr>
                <w:rFonts w:ascii="Times New Roman" w:hAnsi="Times New Roman"/>
                <w:sz w:val="24"/>
                <w:szCs w:val="24"/>
              </w:rPr>
              <w:t xml:space="preserve">схемы </w:t>
            </w:r>
            <w:r w:rsidR="003975FA">
              <w:rPr>
                <w:rFonts w:ascii="Times New Roman" w:hAnsi="Times New Roman"/>
                <w:sz w:val="24"/>
                <w:szCs w:val="24"/>
              </w:rPr>
              <w:t>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Pr="0006750B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ind w:firstLine="4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Default="007F4787" w:rsidP="00823041">
            <w:pPr>
              <w:ind w:firstLine="43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Default="007F4787" w:rsidP="000E67AC">
            <w:pPr>
              <w:tabs>
                <w:tab w:val="left" w:pos="389"/>
              </w:tabs>
              <w:ind w:left="-716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2304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3041" w:rsidRPr="00D0123C" w:rsidRDefault="0082304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30E" w:rsidRDefault="0063630E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3418A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ктуализация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 территориального планирования,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программ комплексного развития социальной инфраструк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туры,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схемы  водоснабжения и водоотведения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771EE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23183">
              <w:rPr>
                <w:rFonts w:ascii="Times New Roman" w:hAnsi="Times New Roman" w:cs="Times New Roman"/>
                <w:b/>
              </w:rPr>
              <w:t>56</w:t>
            </w:r>
            <w:r w:rsidR="002D149B">
              <w:rPr>
                <w:rFonts w:ascii="Times New Roman" w:hAnsi="Times New Roman" w:cs="Times New Roman"/>
                <w:b/>
              </w:rPr>
              <w:t>7</w:t>
            </w:r>
            <w:r w:rsidR="00023183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  <w:r w:rsidR="002D149B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823041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5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D149B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B" w:rsidRPr="005723CF" w:rsidRDefault="002D149B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15673,8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7885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2D40C8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149B" w:rsidRPr="005723CF" w:rsidRDefault="002D14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49B" w:rsidRPr="005723CF" w:rsidRDefault="002D149B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771EE8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866B4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D14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15673,8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7885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B" w:rsidRPr="002D40C8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 xml:space="preserve">, возникающих при выполнении полномочий органов местного самоуправления по подготовке изменений в генеральные планы муниципальных </w:t>
      </w:r>
      <w:r w:rsidRPr="00F76049">
        <w:rPr>
          <w:rFonts w:ascii="Times New Roman" w:hAnsi="Times New Roman"/>
          <w:sz w:val="28"/>
          <w:szCs w:val="28"/>
        </w:rPr>
        <w:lastRenderedPageBreak/>
        <w:t>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C654DA" w:rsidRPr="00C654DA" w:rsidRDefault="00C654DA" w:rsidP="00C654DA"/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Pr="002F3E10" w:rsidRDefault="00562CCC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2D149B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94E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B94EA8">
        <w:rPr>
          <w:rFonts w:ascii="Times New Roman" w:hAnsi="Times New Roman"/>
          <w:sz w:val="28"/>
          <w:szCs w:val="28"/>
        </w:rPr>
        <w:t xml:space="preserve">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</w:t>
      </w:r>
      <w:r w:rsidR="002D149B">
        <w:rPr>
          <w:rFonts w:ascii="Times New Roman" w:hAnsi="Times New Roman"/>
          <w:sz w:val="28"/>
          <w:szCs w:val="28"/>
        </w:rPr>
        <w:t>П.В. Манаков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345" w:rsidRDefault="00D63345" w:rsidP="00E569C4">
      <w:r>
        <w:separator/>
      </w:r>
    </w:p>
  </w:endnote>
  <w:endnote w:type="continuationSeparator" w:id="1">
    <w:p w:rsidR="00D63345" w:rsidRDefault="00D63345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345" w:rsidRDefault="00D63345" w:rsidP="00E569C4">
      <w:r>
        <w:separator/>
      </w:r>
    </w:p>
  </w:footnote>
  <w:footnote w:type="continuationSeparator" w:id="1">
    <w:p w:rsidR="00D63345" w:rsidRDefault="00D63345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150D58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150D58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E24012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150D5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150D5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E24012">
      <w:rPr>
        <w:rStyle w:val="affff3"/>
        <w:noProof/>
      </w:rPr>
      <w:t>8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5823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3802"/>
    <w:rsid w:val="00292B59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6270"/>
    <w:rsid w:val="0063630E"/>
    <w:rsid w:val="00641EB0"/>
    <w:rsid w:val="00642077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E7BDB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26</cp:revision>
  <cp:lastPrinted>2022-07-27T09:52:00Z</cp:lastPrinted>
  <dcterms:created xsi:type="dcterms:W3CDTF">2021-09-09T12:47:00Z</dcterms:created>
  <dcterms:modified xsi:type="dcterms:W3CDTF">2022-07-27T09:53:00Z</dcterms:modified>
</cp:coreProperties>
</file>